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..-УМУ-12/566 от 20.04.2026</w:t>
      </w:r>
    </w:p>
    <w:p w14:paraId="63F19A68" w14:textId="43F9B8EB" w:rsidR="007D30AE" w:rsidRDefault="007D30AE" w:rsidP="007D30AE">
      <w:pPr>
        <w:spacing w:after="0" w:line="240" w:lineRule="auto"/>
        <w:ind w:left="5103" w:hanging="5103"/>
        <w:rPr>
          <w:rFonts w:ascii="Times New Roman" w:hAnsi="Times New Roman" w:cs="Times New Roman"/>
          <w:b/>
          <w:bCs/>
          <w:sz w:val="24"/>
          <w:szCs w:val="24"/>
        </w:rPr>
      </w:pPr>
      <w:r w:rsidRPr="002751E5">
        <w:rPr>
          <w:noProof/>
        </w:rPr>
        <w:drawing>
          <wp:inline distT="0" distB="0" distL="0" distR="0" wp14:anchorId="5E37F81F" wp14:editId="5540F5EC">
            <wp:extent cx="6064250" cy="16594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157" cy="1662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A2CEF3" w14:textId="77777777" w:rsidR="00406AC5" w:rsidRDefault="00406AC5" w:rsidP="002C442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Hlk219129664"/>
    </w:p>
    <w:p w14:paraId="04582133" w14:textId="4E7D26C4" w:rsidR="00BC7577" w:rsidRPr="00BC7577" w:rsidRDefault="00BC7577" w:rsidP="00BC7577">
      <w:pPr>
        <w:pStyle w:val="a9"/>
        <w:spacing w:before="0" w:beforeAutospacing="0" w:after="0" w:afterAutospacing="0"/>
        <w:ind w:left="6804"/>
        <w:rPr>
          <w:b/>
          <w:bCs/>
          <w:lang w:val="kk-KZ"/>
        </w:rPr>
      </w:pPr>
      <w:r>
        <w:rPr>
          <w:b/>
          <w:bCs/>
          <w:lang w:val="kk-KZ"/>
        </w:rPr>
        <w:t>РОӘК ОӘБ</w:t>
      </w:r>
      <w:r w:rsidRPr="00BC7577">
        <w:rPr>
          <w:b/>
          <w:bCs/>
          <w:lang w:val="kk-KZ"/>
        </w:rPr>
        <w:t xml:space="preserve"> мүшелеріне</w:t>
      </w:r>
      <w:r w:rsidRPr="00BC7577">
        <w:rPr>
          <w:b/>
          <w:bCs/>
          <w:lang w:val="kk-KZ"/>
        </w:rPr>
        <w:br/>
        <w:t>(тізім бойынша)</w:t>
      </w:r>
    </w:p>
    <w:p w14:paraId="5FD1DEFD" w14:textId="77777777" w:rsidR="00BC7577" w:rsidRDefault="00BC7577" w:rsidP="00BC7577">
      <w:pPr>
        <w:pStyle w:val="a9"/>
        <w:spacing w:before="0" w:beforeAutospacing="0" w:after="0" w:afterAutospacing="0"/>
        <w:rPr>
          <w:lang w:val="kk-KZ"/>
        </w:rPr>
      </w:pPr>
    </w:p>
    <w:p w14:paraId="27B56289" w14:textId="77777777" w:rsidR="005B282D" w:rsidRDefault="005B282D" w:rsidP="00BC7577">
      <w:pPr>
        <w:pStyle w:val="a9"/>
        <w:spacing w:before="0" w:beforeAutospacing="0" w:after="0" w:afterAutospacing="0"/>
        <w:jc w:val="center"/>
        <w:rPr>
          <w:b/>
          <w:bCs/>
          <w:lang w:val="kk-KZ"/>
        </w:rPr>
      </w:pPr>
    </w:p>
    <w:p w14:paraId="43FE54EE" w14:textId="0DCA5F44" w:rsidR="00BC7577" w:rsidRPr="005B282D" w:rsidRDefault="00BC7577" w:rsidP="00BC7577">
      <w:pPr>
        <w:pStyle w:val="a9"/>
        <w:spacing w:before="0" w:beforeAutospacing="0" w:after="0" w:afterAutospacing="0"/>
        <w:jc w:val="center"/>
        <w:rPr>
          <w:b/>
          <w:bCs/>
          <w:lang w:val="kk-KZ"/>
        </w:rPr>
      </w:pPr>
      <w:r w:rsidRPr="005B282D">
        <w:rPr>
          <w:b/>
          <w:bCs/>
          <w:lang w:val="kk-KZ"/>
        </w:rPr>
        <w:t>Құрметті әріптестер!</w:t>
      </w:r>
    </w:p>
    <w:p w14:paraId="5886AAE4" w14:textId="77777777" w:rsidR="00BC7577" w:rsidRDefault="00BC7577" w:rsidP="00BC7577">
      <w:pPr>
        <w:pStyle w:val="a9"/>
        <w:spacing w:before="0" w:beforeAutospacing="0" w:after="0" w:afterAutospacing="0"/>
        <w:rPr>
          <w:lang w:val="kk-KZ"/>
        </w:rPr>
      </w:pPr>
    </w:p>
    <w:p w14:paraId="0F0CF92B" w14:textId="11648673" w:rsidR="00BC7577" w:rsidRPr="00BC7577" w:rsidRDefault="00BC7577" w:rsidP="00BC7577">
      <w:pPr>
        <w:pStyle w:val="a9"/>
        <w:spacing w:before="0" w:beforeAutospacing="0" w:after="0" w:afterAutospacing="0"/>
        <w:ind w:firstLine="709"/>
        <w:jc w:val="both"/>
        <w:rPr>
          <w:lang w:val="kk-KZ"/>
        </w:rPr>
      </w:pPr>
      <w:r w:rsidRPr="00BC7577">
        <w:rPr>
          <w:lang w:val="kk-KZ"/>
        </w:rPr>
        <w:t>«Алматы технологиялық университеті» АҚ базасында «Өндірістік және өңдеу салалары» (</w:t>
      </w:r>
      <w:r w:rsidRPr="00272541">
        <w:rPr>
          <w:i/>
          <w:iCs/>
          <w:lang w:val="kk-KZ"/>
        </w:rPr>
        <w:t>Азық-түлік өнімдерін өндіру</w:t>
      </w:r>
      <w:r w:rsidRPr="00BC7577">
        <w:rPr>
          <w:lang w:val="kk-KZ"/>
        </w:rPr>
        <w:t>) кадрларды даярлау бағыты бойынша Республикалық оқу-әдістемелік кеңестің оқу-әдістемелік бірлестігі Сіздерді «</w:t>
      </w:r>
      <w:r w:rsidRPr="005B282D">
        <w:rPr>
          <w:lang w:val="kk-KZ"/>
        </w:rPr>
        <w:t>Азық-түлік</w:t>
      </w:r>
      <w:r w:rsidRPr="00BC7577">
        <w:rPr>
          <w:lang w:val="kk-KZ"/>
        </w:rPr>
        <w:t xml:space="preserve"> өндірістерін цифрландыру және технологиялық жаңғырту жағдайында түлектердің кәсіби құзыреттерін трансформациялау» тақырыбындағы форсайт-сессияға қатысуға шақырады.</w:t>
      </w:r>
    </w:p>
    <w:p w14:paraId="5C9FE065" w14:textId="77777777" w:rsidR="005B282D" w:rsidRDefault="00BC7577" w:rsidP="00BC7577">
      <w:pPr>
        <w:pStyle w:val="a9"/>
        <w:spacing w:before="0" w:beforeAutospacing="0" w:after="0" w:afterAutospacing="0"/>
        <w:ind w:firstLine="709"/>
        <w:jc w:val="both"/>
        <w:rPr>
          <w:lang w:val="kk-KZ"/>
        </w:rPr>
      </w:pPr>
      <w:r w:rsidRPr="00BC7577">
        <w:rPr>
          <w:lang w:val="kk-KZ"/>
        </w:rPr>
        <w:t>Өткізу күні: 2026 жылғы 21 мамыр</w:t>
      </w:r>
      <w:r>
        <w:rPr>
          <w:lang w:val="kk-KZ"/>
        </w:rPr>
        <w:t xml:space="preserve"> </w:t>
      </w:r>
    </w:p>
    <w:p w14:paraId="2AA7A87C" w14:textId="0D284305" w:rsidR="00BC7577" w:rsidRDefault="00BC7577" w:rsidP="00BC7577">
      <w:pPr>
        <w:pStyle w:val="a9"/>
        <w:spacing w:before="0" w:beforeAutospacing="0" w:after="0" w:afterAutospacing="0"/>
        <w:ind w:firstLine="709"/>
        <w:jc w:val="both"/>
        <w:rPr>
          <w:lang w:val="kk-KZ"/>
        </w:rPr>
      </w:pPr>
      <w:r w:rsidRPr="00BC7577">
        <w:rPr>
          <w:lang w:val="kk-KZ"/>
        </w:rPr>
        <w:t>Форматы: офлайн</w:t>
      </w:r>
    </w:p>
    <w:p w14:paraId="7FBF9DC4" w14:textId="70D80794" w:rsidR="00BC7577" w:rsidRPr="00BC7577" w:rsidRDefault="00BC7577" w:rsidP="00BC7577">
      <w:pPr>
        <w:pStyle w:val="a9"/>
        <w:spacing w:before="0" w:beforeAutospacing="0" w:after="0" w:afterAutospacing="0"/>
        <w:ind w:firstLine="709"/>
        <w:jc w:val="both"/>
        <w:rPr>
          <w:lang w:val="kk-KZ"/>
        </w:rPr>
      </w:pPr>
      <w:r w:rsidRPr="00BC7577">
        <w:rPr>
          <w:lang w:val="kk-KZ"/>
        </w:rPr>
        <w:t>Өткізу орны: Алматы қ., «Алматы технологиялық университеті» АҚ, бас оқу ғимараты (Төле би көшесі, 100)</w:t>
      </w:r>
    </w:p>
    <w:p w14:paraId="75145C6A" w14:textId="77777777" w:rsidR="00BC7577" w:rsidRPr="00BC7577" w:rsidRDefault="00BC7577" w:rsidP="00BC7577">
      <w:pPr>
        <w:pStyle w:val="a9"/>
        <w:spacing w:before="0" w:beforeAutospacing="0" w:after="0" w:afterAutospacing="0"/>
        <w:ind w:firstLine="709"/>
        <w:jc w:val="both"/>
        <w:rPr>
          <w:lang w:val="kk-KZ"/>
        </w:rPr>
      </w:pPr>
      <w:r w:rsidRPr="00BC7577">
        <w:rPr>
          <w:lang w:val="kk-KZ"/>
        </w:rPr>
        <w:t>Форсайт аясында азық-түлік технологияларын дамытудың перспективалық бағыттарын, түлектердің кәсіби құзыреттерін трансформациялау мәселелерін талқылау, сондай-ақ жоғары білім беру бағдарламаларын жаңғырту бойынша ұсыныстар әзірлеу жоспарлануда.</w:t>
      </w:r>
    </w:p>
    <w:p w14:paraId="292A4439" w14:textId="77777777" w:rsidR="00BC7577" w:rsidRPr="00BC7577" w:rsidRDefault="00BC7577" w:rsidP="00BC7577">
      <w:pPr>
        <w:pStyle w:val="a9"/>
        <w:spacing w:before="0" w:beforeAutospacing="0" w:after="0" w:afterAutospacing="0"/>
        <w:ind w:firstLine="709"/>
        <w:jc w:val="both"/>
        <w:rPr>
          <w:lang w:val="kk-KZ"/>
        </w:rPr>
      </w:pPr>
      <w:r w:rsidRPr="00BC7577">
        <w:rPr>
          <w:lang w:val="kk-KZ"/>
        </w:rPr>
        <w:t>Сіздерге танысу және қатысуға дайындалу үшін форсайтты өткізу тұжырымдамасы мен бағдарламасы жолданады.</w:t>
      </w:r>
    </w:p>
    <w:p w14:paraId="1973B472" w14:textId="63B66BD7" w:rsidR="00BD5213" w:rsidRDefault="00BC7577" w:rsidP="00D163D1">
      <w:pPr>
        <w:pStyle w:val="a9"/>
        <w:spacing w:before="0" w:beforeAutospacing="0" w:after="0" w:afterAutospacing="0"/>
        <w:ind w:firstLine="709"/>
        <w:jc w:val="both"/>
        <w:rPr>
          <w:lang w:val="kk-KZ"/>
        </w:rPr>
      </w:pPr>
      <w:r w:rsidRPr="00BC7577">
        <w:rPr>
          <w:lang w:val="kk-KZ"/>
        </w:rPr>
        <w:t>Сіздерден</w:t>
      </w:r>
      <w:r w:rsidR="00D163D1">
        <w:rPr>
          <w:lang w:val="kk-KZ"/>
        </w:rPr>
        <w:t xml:space="preserve"> </w:t>
      </w:r>
      <w:r w:rsidRPr="00BC7577">
        <w:rPr>
          <w:lang w:val="kk-KZ"/>
        </w:rPr>
        <w:t>ұсынылған материалдармен танысу</w:t>
      </w:r>
      <w:r w:rsidR="00D163D1">
        <w:rPr>
          <w:lang w:val="kk-KZ"/>
        </w:rPr>
        <w:t>ды</w:t>
      </w:r>
      <w:r w:rsidRPr="00BC7577">
        <w:rPr>
          <w:lang w:val="kk-KZ"/>
        </w:rPr>
        <w:t>;</w:t>
      </w:r>
      <w:r w:rsidR="00D163D1">
        <w:rPr>
          <w:lang w:val="kk-KZ"/>
        </w:rPr>
        <w:t xml:space="preserve"> </w:t>
      </w:r>
      <w:r w:rsidRPr="00BC7577">
        <w:rPr>
          <w:lang w:val="kk-KZ"/>
        </w:rPr>
        <w:t>форсайт-сессия жұмысына қатысу</w:t>
      </w:r>
      <w:r w:rsidR="00D163D1">
        <w:rPr>
          <w:lang w:val="kk-KZ"/>
        </w:rPr>
        <w:t xml:space="preserve">ды; </w:t>
      </w:r>
      <w:r w:rsidRPr="00BC7577">
        <w:rPr>
          <w:lang w:val="kk-KZ"/>
        </w:rPr>
        <w:t>қажет болған жағдайда ұсыныстар мен ескертулер жолдау</w:t>
      </w:r>
      <w:r w:rsidR="00D163D1">
        <w:rPr>
          <w:lang w:val="kk-KZ"/>
        </w:rPr>
        <w:t xml:space="preserve">ды </w:t>
      </w:r>
      <w:r w:rsidR="00BD5213" w:rsidRPr="00BC7577">
        <w:rPr>
          <w:lang w:val="kk-KZ"/>
        </w:rPr>
        <w:t>сұраймыз</w:t>
      </w:r>
      <w:r w:rsidR="00BD5213">
        <w:rPr>
          <w:lang w:val="kk-KZ"/>
        </w:rPr>
        <w:t>.</w:t>
      </w:r>
    </w:p>
    <w:p w14:paraId="5D73AEF3" w14:textId="644DD866" w:rsidR="00BC7577" w:rsidRPr="00BC7577" w:rsidRDefault="00BC7577" w:rsidP="00BC7577">
      <w:pPr>
        <w:pStyle w:val="a9"/>
        <w:spacing w:before="0" w:beforeAutospacing="0" w:after="0" w:afterAutospacing="0"/>
        <w:ind w:firstLine="709"/>
        <w:jc w:val="both"/>
        <w:rPr>
          <w:lang w:val="kk-KZ"/>
        </w:rPr>
      </w:pPr>
      <w:r w:rsidRPr="00BC7577">
        <w:rPr>
          <w:lang w:val="kk-KZ"/>
        </w:rPr>
        <w:t>Сіздердің қатысуларыңыз бен тамақ өнеркәсібі үшін кадрлар даярлау жүйесін дамытуға қосқан үлестеріңіз үшін алғыс білдіреміз.</w:t>
      </w:r>
    </w:p>
    <w:p w14:paraId="081832E3" w14:textId="77777777" w:rsidR="005B282D" w:rsidRDefault="005B282D" w:rsidP="00BC7577">
      <w:pPr>
        <w:pStyle w:val="a9"/>
        <w:spacing w:before="0" w:beforeAutospacing="0" w:after="0" w:afterAutospacing="0"/>
        <w:ind w:firstLine="709"/>
        <w:jc w:val="both"/>
        <w:rPr>
          <w:lang w:val="kk-KZ"/>
        </w:rPr>
      </w:pPr>
    </w:p>
    <w:p w14:paraId="3A0B82A9" w14:textId="29054898" w:rsidR="00BC7577" w:rsidRDefault="00BC7577" w:rsidP="00BC7577">
      <w:pPr>
        <w:pStyle w:val="a9"/>
        <w:spacing w:before="0" w:beforeAutospacing="0" w:after="0" w:afterAutospacing="0"/>
        <w:ind w:firstLine="709"/>
        <w:jc w:val="both"/>
        <w:rPr>
          <w:i/>
          <w:iCs/>
          <w:lang w:val="kk-KZ"/>
        </w:rPr>
      </w:pPr>
      <w:r w:rsidRPr="005B282D">
        <w:rPr>
          <w:i/>
          <w:iCs/>
          <w:lang w:val="kk-KZ"/>
        </w:rPr>
        <w:t xml:space="preserve">Қосымша: </w:t>
      </w:r>
    </w:p>
    <w:p w14:paraId="11ABE34A" w14:textId="31B1EF45" w:rsidR="00272541" w:rsidRPr="00272541" w:rsidRDefault="00272541" w:rsidP="00BC7577">
      <w:pPr>
        <w:pStyle w:val="a9"/>
        <w:spacing w:before="0" w:beforeAutospacing="0" w:after="0" w:afterAutospacing="0"/>
        <w:ind w:firstLine="709"/>
        <w:jc w:val="both"/>
        <w:rPr>
          <w:lang w:val="kk-KZ"/>
        </w:rPr>
      </w:pPr>
      <w:r w:rsidRPr="00272541">
        <w:rPr>
          <w:lang w:val="kk-KZ"/>
        </w:rPr>
        <w:t>«Тамақ өндірісін цифрландыру және технологиялық жаңғырту жағдайында түлектердің кәсіби құзыреттілігін трансформациялау» форсайтын өткізу тұжырымдамасы мен бағдарламасы</w:t>
      </w:r>
      <w:r>
        <w:rPr>
          <w:lang w:val="kk-KZ"/>
        </w:rPr>
        <w:t xml:space="preserve"> – 4 п.</w:t>
      </w:r>
    </w:p>
    <w:p w14:paraId="16D7BA00" w14:textId="77777777" w:rsidR="00BC7577" w:rsidRDefault="00BC7577" w:rsidP="00BC7577">
      <w:pPr>
        <w:pStyle w:val="a9"/>
        <w:spacing w:before="0" w:beforeAutospacing="0" w:after="0" w:afterAutospacing="0"/>
        <w:rPr>
          <w:lang w:val="kk-KZ"/>
        </w:rPr>
      </w:pPr>
    </w:p>
    <w:p w14:paraId="4C9C3880" w14:textId="77777777" w:rsidR="00BC7577" w:rsidRDefault="00BC7577" w:rsidP="00BC7577">
      <w:pPr>
        <w:pStyle w:val="a9"/>
        <w:spacing w:before="0" w:beforeAutospacing="0" w:after="0" w:afterAutospacing="0"/>
        <w:rPr>
          <w:lang w:val="kk-KZ"/>
        </w:rPr>
      </w:pPr>
    </w:p>
    <w:p w14:paraId="66A053D3" w14:textId="49E2DD36" w:rsidR="00BC7577" w:rsidRPr="00272541" w:rsidRDefault="00BC7577" w:rsidP="00734F91">
      <w:pPr>
        <w:pStyle w:val="a9"/>
        <w:spacing w:before="0" w:beforeAutospacing="0" w:after="0" w:afterAutospacing="0"/>
        <w:ind w:firstLine="709"/>
        <w:rPr>
          <w:b/>
          <w:bCs/>
          <w:lang w:val="kk-KZ"/>
        </w:rPr>
      </w:pPr>
      <w:r w:rsidRPr="00272541">
        <w:rPr>
          <w:b/>
          <w:bCs/>
          <w:lang w:val="kk-KZ"/>
        </w:rPr>
        <w:t>Құрметпен,</w:t>
      </w:r>
      <w:r w:rsidRPr="00272541">
        <w:rPr>
          <w:b/>
          <w:bCs/>
          <w:lang w:val="kk-KZ"/>
        </w:rPr>
        <w:br/>
        <w:t>РОӘК ОӘБ төрағасы, ректор</w:t>
      </w:r>
      <w:r w:rsidRPr="00272541">
        <w:rPr>
          <w:b/>
          <w:bCs/>
        </w:rPr>
        <w:t> </w:t>
      </w:r>
      <w:r w:rsidRPr="00272541">
        <w:rPr>
          <w:b/>
          <w:bCs/>
        </w:rPr>
        <w:t> </w:t>
      </w:r>
      <w:r w:rsidRPr="00272541">
        <w:rPr>
          <w:b/>
          <w:bCs/>
        </w:rPr>
        <w:t> </w:t>
      </w:r>
      <w:r w:rsidRPr="00272541">
        <w:rPr>
          <w:b/>
          <w:bCs/>
        </w:rPr>
        <w:t> </w:t>
      </w:r>
      <w:r w:rsidRPr="00272541">
        <w:rPr>
          <w:b/>
          <w:bCs/>
        </w:rPr>
        <w:t> </w:t>
      </w:r>
      <w:r w:rsidRPr="00272541">
        <w:rPr>
          <w:b/>
          <w:bCs/>
        </w:rPr>
        <w:t> </w:t>
      </w:r>
      <w:r w:rsidRPr="00272541">
        <w:rPr>
          <w:b/>
          <w:bCs/>
        </w:rPr>
        <w:t> </w:t>
      </w:r>
      <w:r w:rsidRPr="00272541">
        <w:rPr>
          <w:b/>
          <w:bCs/>
        </w:rPr>
        <w:t> </w:t>
      </w:r>
      <w:r w:rsidRPr="00272541">
        <w:rPr>
          <w:b/>
          <w:bCs/>
        </w:rPr>
        <w:t> </w:t>
      </w:r>
      <w:r w:rsidRPr="00272541">
        <w:rPr>
          <w:b/>
          <w:bCs/>
        </w:rPr>
        <w:t> </w:t>
      </w:r>
      <w:r w:rsidRPr="00272541">
        <w:rPr>
          <w:b/>
          <w:bCs/>
        </w:rPr>
        <w:t> </w:t>
      </w:r>
      <w:r w:rsidRPr="00272541">
        <w:rPr>
          <w:b/>
          <w:bCs/>
        </w:rPr>
        <w:t> </w:t>
      </w:r>
      <w:r w:rsidRPr="00272541">
        <w:rPr>
          <w:b/>
          <w:bCs/>
        </w:rPr>
        <w:t> </w:t>
      </w:r>
      <w:r w:rsidRPr="00272541">
        <w:rPr>
          <w:b/>
          <w:bCs/>
        </w:rPr>
        <w:t> </w:t>
      </w:r>
      <w:r w:rsidRPr="00272541">
        <w:rPr>
          <w:b/>
          <w:bCs/>
        </w:rPr>
        <w:t> </w:t>
      </w:r>
      <w:r w:rsidRPr="00272541">
        <w:rPr>
          <w:b/>
          <w:bCs/>
        </w:rPr>
        <w:t> </w:t>
      </w:r>
      <w:r w:rsidRPr="00272541">
        <w:rPr>
          <w:b/>
          <w:bCs/>
          <w:lang w:val="kk-KZ"/>
        </w:rPr>
        <w:t>Т. Кулажанов</w:t>
      </w:r>
    </w:p>
    <w:p w14:paraId="5CBAEA8E" w14:textId="77777777" w:rsidR="00BC7577" w:rsidRDefault="00BC7577" w:rsidP="002C442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E93143C" w14:textId="77777777" w:rsidR="00BC7577" w:rsidRDefault="00BC7577" w:rsidP="002C442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2155369" w14:textId="172DBF76" w:rsidR="00C17A56" w:rsidRDefault="00C17A56" w:rsidP="005B28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116BCF3" w14:textId="77777777" w:rsidR="00C17A56" w:rsidRDefault="00C17A56" w:rsidP="005B28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9987BA7" w14:textId="173A3011" w:rsidR="005B282D" w:rsidRPr="002F3837" w:rsidRDefault="00734F91" w:rsidP="005B282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kk-KZ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kk-KZ"/>
        </w:rPr>
        <w:t>Орын</w:t>
      </w:r>
      <w:r w:rsidR="005B282D" w:rsidRPr="002F3837">
        <w:rPr>
          <w:rFonts w:ascii="Times New Roman" w:hAnsi="Times New Roman" w:cs="Times New Roman"/>
          <w:i/>
          <w:iCs/>
          <w:sz w:val="20"/>
          <w:szCs w:val="20"/>
          <w:lang w:val="kk-KZ"/>
        </w:rPr>
        <w:t>.: Н.Ахметова</w:t>
      </w:r>
    </w:p>
    <w:p w14:paraId="59CC780E" w14:textId="6AAA8E27" w:rsidR="005B282D" w:rsidRDefault="005B282D" w:rsidP="005B282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kk-KZ"/>
        </w:rPr>
      </w:pPr>
      <w:r w:rsidRPr="002F3837">
        <w:rPr>
          <w:rFonts w:ascii="Times New Roman" w:hAnsi="Times New Roman" w:cs="Times New Roman"/>
          <w:i/>
          <w:iCs/>
          <w:sz w:val="20"/>
          <w:szCs w:val="20"/>
          <w:lang w:val="kk-KZ"/>
        </w:rPr>
        <w:t>Тел.: 293 52 95 (</w:t>
      </w:r>
      <w:r w:rsidR="00734F91">
        <w:rPr>
          <w:rFonts w:ascii="Times New Roman" w:hAnsi="Times New Roman" w:cs="Times New Roman"/>
          <w:i/>
          <w:iCs/>
          <w:sz w:val="20"/>
          <w:szCs w:val="20"/>
          <w:lang w:val="kk-KZ"/>
        </w:rPr>
        <w:t>ішкі</w:t>
      </w:r>
      <w:r w:rsidRPr="002F3837">
        <w:rPr>
          <w:rFonts w:ascii="Times New Roman" w:hAnsi="Times New Roman" w:cs="Times New Roman"/>
          <w:i/>
          <w:iCs/>
          <w:sz w:val="20"/>
          <w:szCs w:val="20"/>
          <w:lang w:val="kk-KZ"/>
        </w:rPr>
        <w:t>.195)</w:t>
      </w:r>
    </w:p>
    <w:p w14:paraId="14268861" w14:textId="77777777" w:rsidR="005B282D" w:rsidRDefault="005B282D" w:rsidP="005B282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kk-KZ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kk-KZ"/>
        </w:rPr>
        <w:t>8 7077534210</w:t>
      </w:r>
    </w:p>
    <w:p w14:paraId="7862FAD4" w14:textId="6E4A84EA" w:rsidR="00272541" w:rsidRDefault="00272541" w:rsidP="005B282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kk-KZ"/>
        </w:rPr>
      </w:pPr>
      <w:hyperlink r:id="rId6" w:history="1">
        <w:r w:rsidRPr="007306DE">
          <w:rPr>
            <w:rStyle w:val="a5"/>
            <w:rFonts w:ascii="Times New Roman" w:hAnsi="Times New Roman" w:cs="Times New Roman"/>
            <w:i/>
            <w:iCs/>
            <w:sz w:val="20"/>
            <w:szCs w:val="20"/>
            <w:lang w:val="kk-KZ"/>
          </w:rPr>
          <w:t>n.ahmetova@atu.edu.kz</w:t>
        </w:r>
      </w:hyperlink>
    </w:p>
    <w:bookmarkEnd w:id="0"/>
    <w:p w14:paraId="4E84A571" w14:textId="77777777" w:rsidR="00272541" w:rsidRPr="002F3837" w:rsidRDefault="00272541" w:rsidP="005B282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kk-KZ"/>
        </w:rPr>
      </w:pPr>
    </w:p>
    <w:sectPr w:rsidR="00272541" w:rsidRPr="002F3837" w:rsidSect="006D3174">
      <w:pgSz w:w="11906" w:h="16838"/>
      <w:pgMar w:top="1134" w:right="851" w:bottom="1134" w:left="1418" w:header="709" w:footer="709" w:gutter="0"/>
      <w:cols w:space="708"/>
      <w:docGrid w:linePitch="360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20.04.2026 11:39 Ахметова Нурсулу Кадыровна - .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20.04.2026 12:03 Жаксылыкова Гульшат Нурмуханбетовна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20.04.2026 12:18 Нурахметов Бауржан Кумаргалиевич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20.04.2026 12:19 Кулажанов Талгат Куралбекович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Данный электронный документ DOC ID KZP3IVH202610037677A4FA960 подписан с использованием электронной цифровой подписи и отправлен посредством информационной системы «Казахстанский центр обмена электронными документами» https://documentolog.com/.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Для проверки электронного документа перейдите по ссылке: </w:t>
      </w:r>
      <w:hyperlink r:id="rId900" w:history="1">
        <w:r>
          <w:rPr>
            <w:rFonts w:ascii="Times New Roman" w:eastAsia="Times New Roman" w:hAnsi="Times New Roman" w:cs="Times New Roman"/>
            <w:rStyle w:val="a6"/>
            <w:sz w:val="24"/>
          </w:rPr>
          <w:t xml:space="preserve">https://documentolog.com/?verify=KZP3IVH202610037677A4FA960 </w:t>
        </w:r>
      </w:hyperlink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9067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..-УМУ-12/566 от 20.04.2026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АО "АЛМАТИНСКИЙ ТЕХНОЛОГИЧЕСКИЙ УНИВЕРСИТЕТ"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АКТЮБИНСКИЙ РЕГИОНАЛЬНЫЙ УНИВЕРСИТЕТ ИМЕНИ К.ЖУБАНОВА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АО «КАЗАХСКИЙ УНИВЕРСИТЕТ ТЕХНОЛОГИИ И БИЗНЕСА ИМЕНИ К.КУЛАЖАНОВА»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ҚАЗАҚ ҰЛТТЫҚ АГРАРЛЫҚ ЗЕРТТЕУ УНИВЕРСИТЕТІ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"ВОСТОЧНО-КАЗАХСТАНСКИЙ УНИВЕРСИТЕТ ИМЕНИ САРСЕНА АМАНЖОЛОВА"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«КАЗАХСКИЙ АГРОТЕХНИЧЕСКИЙ ИССЛЕДОВАТЕЛЬСКИЙ УНИВЕРСИТЕТ ИМ.С.СЕЙФУЛЛИНА»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"КАЗАХСКИЙ НАЦИОНАЛЬНЫЙ УНИВЕРСИТЕТ ИМЕНИ АЛЬ-ФАРАБИ"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"КАРАГАНДИНСКИЙ ИНДУСТРИАЛЬНЫЙ УНИВЕРСИТЕТ"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"КОКШЕТАУСКИЙ УНИВЕРСИТЕТ ИМЕНИ Ш.УАЛИХАНОВА"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"КОСТАНАЙСКИЙ РЕГИОНАЛЬНЫЙ УНИВЕРСИТЕТ ИМЕНИ АХМЕТ БАЙТҰРСЫНҰЛЫ"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"СЕВЕРО-КАЗАХСТАНСКИЙ УНИВЕРСИТЕТ ИМЕНИ МАНАША КОЗЫБАЕВА"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"КЫЗЫЛОРДИНСКИЙ УНИВЕРСИТЕТ ИМ. КОРКЫТ АТА"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"ТАРАЗСКИЙ УНИВЕРСИТЕТ ИМЕНИ М.Х. ДУЛАТИ"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"ТОРАЙГЫРОВ УНИВЕРСИТЕТ"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"ШӘКӘРІМ УНИВЕРСИТЕТ"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"ЮЖНО-КАЗАХСТАНСКИЙ УНИВЕРСИТЕТ ИМЕНИ М.АУЭЗОВА"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НЕКОММЕРЧЕСКОЕ АКЦИОНЕРНОЕ ОБЩЕСТВО «ЗАПАДНО-КАЗАХСТАНСКИЙ АГРАРНО-ТЕХНИЧЕСКИЙ УНИВЕРСИТЕТ ИМЕНИ ЖАНГИР ХАНА"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ТОВАРИЩЕСТВО С ОГРАНИЧЕННОЙ ОТВЕТСТВЕННОСТЬЮ "ИННОВАЦИОННЫЙ ЕВРАЗИЙСКИЙ УНИВЕРСИТЕТ"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ТОВАРИЩЕСТВО С ОГРАНИЧЕННОЙ ОТВЕТСТВЕННОСТЬЮ "МЕЖДУНАРОДНЫЙ ИНЖЕНЕРНО-ТЕХНОЛОГИЧЕСКИЙ УНИВЕРСИТЕТ"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ЧУ "КАРАГАНДИНСКИЙ УНИВЕРСИТЕТ КАЗПОТРЕБСОЮЗА"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ЧУ "КОСТАНАЙСКИЙ ИНЖЕНЕРНО-ЭКОНОМИЧЕСКИЙ УНИВЕРСИТЕТ ИМ. М.ДУЛАТОВА"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ЗАПАДНО-КАЗАХСТАНСКИЙ ИННОВАЦИОННО-ТЕХНОЛОГИЧЕСКИЙ УНИВЕРСИТЕТ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Ахметова Нурсулу Кадыровна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20.04.2026 11:39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Жаксылыкова Гульшат Нурмуханбетовна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20.04.2026 12:03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Нурахметов Бауржан Кумаргалиевич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20.04.2026 12:18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Акционерное общество "Алматинский технологический университет"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КУЛАЖАНОВ ТАЛГАТ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MIIWoQYJ...HABs4ew==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НУЦ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20.04.2026 12:19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Акционерное общество "Алматинский технологический университет"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АБУБАКИРОВА МЕРЕЙ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MIIW9QYJ...UqZEf5g==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НУЦ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20.04.2026 12:26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9067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[[QRCODE]]</w:t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666A63"/>
    <w:multiLevelType w:val="hybridMultilevel"/>
    <w:tmpl w:val="26E4528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43A2600C"/>
    <w:multiLevelType w:val="hybridMultilevel"/>
    <w:tmpl w:val="CE2643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55F305DA"/>
    <w:multiLevelType w:val="hybridMultilevel"/>
    <w:tmpl w:val="769CDE44"/>
    <w:lvl w:ilvl="0" w:tplc="6F30ED2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A34F5F"/>
    <w:multiLevelType w:val="hybridMultilevel"/>
    <w:tmpl w:val="2C2AD238"/>
    <w:lvl w:ilvl="0" w:tplc="662ADA3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647706352">
    <w:abstractNumId w:val="1"/>
  </w:num>
  <w:num w:numId="2" w16cid:durableId="757411578">
    <w:abstractNumId w:val="0"/>
  </w:num>
  <w:num w:numId="3" w16cid:durableId="1729105826">
    <w:abstractNumId w:val="3"/>
  </w:num>
  <w:num w:numId="4" w16cid:durableId="4828909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B27"/>
    <w:rsid w:val="00030CED"/>
    <w:rsid w:val="00071E01"/>
    <w:rsid w:val="0008156E"/>
    <w:rsid w:val="000A087E"/>
    <w:rsid w:val="000C7593"/>
    <w:rsid w:val="000E2C38"/>
    <w:rsid w:val="00122B98"/>
    <w:rsid w:val="00123309"/>
    <w:rsid w:val="001244F9"/>
    <w:rsid w:val="0014313E"/>
    <w:rsid w:val="001562A3"/>
    <w:rsid w:val="00171023"/>
    <w:rsid w:val="001B4207"/>
    <w:rsid w:val="001E0E37"/>
    <w:rsid w:val="00205BCD"/>
    <w:rsid w:val="002147D1"/>
    <w:rsid w:val="00223579"/>
    <w:rsid w:val="00231EC9"/>
    <w:rsid w:val="00257377"/>
    <w:rsid w:val="00272541"/>
    <w:rsid w:val="00272CA9"/>
    <w:rsid w:val="0029294E"/>
    <w:rsid w:val="002A6B82"/>
    <w:rsid w:val="002C4421"/>
    <w:rsid w:val="002E3013"/>
    <w:rsid w:val="002F3837"/>
    <w:rsid w:val="00364D03"/>
    <w:rsid w:val="003B2691"/>
    <w:rsid w:val="003C26F3"/>
    <w:rsid w:val="003E74B4"/>
    <w:rsid w:val="00406AC5"/>
    <w:rsid w:val="00421993"/>
    <w:rsid w:val="004337CE"/>
    <w:rsid w:val="00475879"/>
    <w:rsid w:val="004C331A"/>
    <w:rsid w:val="00552F7E"/>
    <w:rsid w:val="00554CD4"/>
    <w:rsid w:val="00571957"/>
    <w:rsid w:val="005B282D"/>
    <w:rsid w:val="005F2B27"/>
    <w:rsid w:val="00601272"/>
    <w:rsid w:val="006031D6"/>
    <w:rsid w:val="006035D7"/>
    <w:rsid w:val="006345DF"/>
    <w:rsid w:val="006437C5"/>
    <w:rsid w:val="00657B76"/>
    <w:rsid w:val="006765F4"/>
    <w:rsid w:val="006A68D6"/>
    <w:rsid w:val="006C0426"/>
    <w:rsid w:val="006D3174"/>
    <w:rsid w:val="006F4947"/>
    <w:rsid w:val="006F610F"/>
    <w:rsid w:val="0072709D"/>
    <w:rsid w:val="00734647"/>
    <w:rsid w:val="00734F91"/>
    <w:rsid w:val="007A5B38"/>
    <w:rsid w:val="007D30AE"/>
    <w:rsid w:val="007E451E"/>
    <w:rsid w:val="008142B3"/>
    <w:rsid w:val="0084535D"/>
    <w:rsid w:val="008526C8"/>
    <w:rsid w:val="00871FC6"/>
    <w:rsid w:val="00872922"/>
    <w:rsid w:val="0088263B"/>
    <w:rsid w:val="008917ED"/>
    <w:rsid w:val="009079BF"/>
    <w:rsid w:val="0092656C"/>
    <w:rsid w:val="00937F03"/>
    <w:rsid w:val="0098536B"/>
    <w:rsid w:val="009A7516"/>
    <w:rsid w:val="009B3F22"/>
    <w:rsid w:val="00A11654"/>
    <w:rsid w:val="00A53D02"/>
    <w:rsid w:val="00A55EDC"/>
    <w:rsid w:val="00A67042"/>
    <w:rsid w:val="00A82ACC"/>
    <w:rsid w:val="00A97452"/>
    <w:rsid w:val="00AB5738"/>
    <w:rsid w:val="00AB75C8"/>
    <w:rsid w:val="00AC3F2B"/>
    <w:rsid w:val="00AD1079"/>
    <w:rsid w:val="00AE424B"/>
    <w:rsid w:val="00AF4A55"/>
    <w:rsid w:val="00B36A31"/>
    <w:rsid w:val="00B502FA"/>
    <w:rsid w:val="00B94B79"/>
    <w:rsid w:val="00BB4B34"/>
    <w:rsid w:val="00BB5B36"/>
    <w:rsid w:val="00BC7577"/>
    <w:rsid w:val="00BD3A0E"/>
    <w:rsid w:val="00BD5213"/>
    <w:rsid w:val="00BD5996"/>
    <w:rsid w:val="00BF2327"/>
    <w:rsid w:val="00C02A23"/>
    <w:rsid w:val="00C06F5C"/>
    <w:rsid w:val="00C116EF"/>
    <w:rsid w:val="00C17A56"/>
    <w:rsid w:val="00C77461"/>
    <w:rsid w:val="00C82090"/>
    <w:rsid w:val="00C96740"/>
    <w:rsid w:val="00D163D1"/>
    <w:rsid w:val="00D55D0C"/>
    <w:rsid w:val="00D7460B"/>
    <w:rsid w:val="00E60D71"/>
    <w:rsid w:val="00EA7993"/>
    <w:rsid w:val="00EE6B18"/>
    <w:rsid w:val="00EF63C7"/>
    <w:rsid w:val="00F02056"/>
    <w:rsid w:val="00F02DF6"/>
    <w:rsid w:val="00F05F9F"/>
    <w:rsid w:val="00F13C8A"/>
    <w:rsid w:val="00F30259"/>
    <w:rsid w:val="00F40535"/>
    <w:rsid w:val="00F510AE"/>
    <w:rsid w:val="00F86CC5"/>
    <w:rsid w:val="00FB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24119"/>
  <w15:chartTrackingRefBased/>
  <w15:docId w15:val="{EC4F4B36-98C7-48A6-B416-378E52CBD4E3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72C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6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357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55EDC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A55EDC"/>
    <w:rPr>
      <w:color w:val="605E5C"/>
      <w:shd w:val="clear" w:color="auto" w:fill="E1DFDD"/>
    </w:rPr>
  </w:style>
  <w:style w:type="character" w:styleId="a7">
    <w:name w:val="Emphasis"/>
    <w:basedOn w:val="a0"/>
    <w:uiPriority w:val="20"/>
    <w:qFormat/>
    <w:rsid w:val="006437C5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272C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ocdata">
    <w:name w:val="docdata"/>
    <w:aliases w:val="docy,v5,1641,bqiaagaaeyqcaaagiaiaaapqbqaabd4faaaaaaaaaaaaaaaaaaaaaaaaaaaaaaaaaaaaaaaaaaaaaaaaaaaaaaaaaaaaaaaaaaaaaaaaaaaaaaaaaaaaaaaaaaaaaaaaaaaaaaaaaaaaaaaaaaaaaaaaaaaaaaaaaaaaaaaaaaaaaaaaaaaaaaaaaaaaaaaaaaaaaaaaaaaaaaaaaaaaaaaaaaaaaaaaaaaaaaaa"/>
    <w:basedOn w:val="a"/>
    <w:rsid w:val="000C7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34">
    <w:name w:val="1534"/>
    <w:aliases w:val="bqiaagaaeyqcaaagiaiaaanlbqaabxmfaaaaaaaaaaaaaaaaaaaaaaaaaaaaaaaaaaaaaaaaaaaaaaaaaaaaaaaaaaaaaaaaaaaaaaaaaaaaaaaaaaaaaaaaaaaaaaaaaaaaaaaaaaaaaaaaaaaaaaaaaaaaaaaaaaaaaaaaaaaaaaaaaaaaaaaaaaaaaaaaaaaaaaaaaaaaaaaaaaaaaaaaaaaaaaaaaaaaaaaa"/>
    <w:basedOn w:val="a0"/>
    <w:rsid w:val="000C7593"/>
  </w:style>
  <w:style w:type="paragraph" w:styleId="a8">
    <w:name w:val="No Spacing"/>
    <w:uiPriority w:val="1"/>
    <w:qFormat/>
    <w:rsid w:val="006345DF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unhideWhenUsed/>
    <w:rsid w:val="00BC75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17A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17A56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4E6E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4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.ahmetova@atu.edu.kz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41" Type="http://schemas.openxmlformats.org/officeDocument/2006/relationships/image" Target="media/image941.png"/><Relationship Id="rId900" Type="http://schemas.openxmlformats.org/officeDocument/2006/relationships/hyperlink" Target="https://documentolog.com/?verify=KZP3IVH202610037677A4FA960" TargetMode="External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05" Type="http://schemas.openxmlformats.org/officeDocument/2006/relationships/image" Target="media/image905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АТУ</cp:lastModifiedBy>
  <cp:revision>2</cp:revision>
  <cp:lastPrinted>2026-04-17T09:07:00Z</cp:lastPrinted>
  <dcterms:created xsi:type="dcterms:W3CDTF">2026-04-20T05:36:00Z</dcterms:created>
  <dcterms:modified xsi:type="dcterms:W3CDTF">2026-04-20T05:36:00Z</dcterms:modified>
</cp:coreProperties>
</file>